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0C" w:rsidRPr="00FE730C" w:rsidRDefault="00FE730C" w:rsidP="00C271D3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40"/>
          <w:szCs w:val="40"/>
        </w:rPr>
      </w:pPr>
      <w:r w:rsidRPr="00FE730C">
        <w:rPr>
          <w:rFonts w:ascii="Arial" w:eastAsia="Times New Roman" w:hAnsi="Arial" w:cs="Arial"/>
          <w:sz w:val="40"/>
          <w:szCs w:val="40"/>
        </w:rPr>
        <w:t>Reaction Time Experiment</w:t>
      </w:r>
      <w:r w:rsidR="00105726">
        <w:rPr>
          <w:rFonts w:ascii="Arial" w:eastAsia="Times New Roman" w:hAnsi="Arial" w:cs="Arial"/>
          <w:sz w:val="40"/>
          <w:szCs w:val="40"/>
        </w:rPr>
        <w:t>s</w:t>
      </w:r>
      <w:r w:rsidR="009C1D9E">
        <w:rPr>
          <w:rFonts w:ascii="Arial" w:eastAsia="Times New Roman" w:hAnsi="Arial" w:cs="Arial"/>
          <w:sz w:val="40"/>
          <w:szCs w:val="40"/>
        </w:rPr>
        <w:t xml:space="preserve"> with Reaction Sticks</w:t>
      </w:r>
    </w:p>
    <w:p w:rsidR="00FE730C" w:rsidRDefault="00FE730C" w:rsidP="00FE730C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24"/>
          <w:szCs w:val="24"/>
        </w:rPr>
      </w:pPr>
    </w:p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Data to answer questions:</w:t>
      </w:r>
    </w:p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24"/>
          <w:szCs w:val="24"/>
        </w:rPr>
      </w:pPr>
    </w:p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Can reaction times be reduced with practice?</w:t>
      </w:r>
    </w:p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24"/>
          <w:szCs w:val="24"/>
        </w:rPr>
      </w:pPr>
    </w:p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Is there a difference in reaction time between your dominant hand and non-dominant hand?</w:t>
      </w:r>
    </w:p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88"/>
        <w:gridCol w:w="3574"/>
        <w:gridCol w:w="3626"/>
      </w:tblGrid>
      <w:tr w:rsidR="00C271D3" w:rsidTr="006F08A4">
        <w:tc>
          <w:tcPr>
            <w:tcW w:w="2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271D3" w:rsidRPr="00E45E9B" w:rsidRDefault="00105726" w:rsidP="0010572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Trial / Stimulus</w:t>
            </w:r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C271D3"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5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271D3" w:rsidRPr="00E45E9B" w:rsidRDefault="00C271D3" w:rsidP="0010572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Dominant hand time (</w:t>
            </w:r>
            <w:proofErr w:type="spellStart"/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ms</w:t>
            </w:r>
            <w:proofErr w:type="spellEnd"/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271D3" w:rsidRPr="00E45E9B" w:rsidRDefault="00C271D3" w:rsidP="0010572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Non-dominant hand time (</w:t>
            </w:r>
            <w:proofErr w:type="spellStart"/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ms</w:t>
            </w:r>
            <w:proofErr w:type="spellEnd"/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C271D3" w:rsidTr="006F08A4">
        <w:tc>
          <w:tcPr>
            <w:tcW w:w="2088" w:type="dxa"/>
            <w:tcBorders>
              <w:top w:val="single" w:sz="36" w:space="0" w:color="auto"/>
            </w:tcBorders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36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36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E45E9B">
        <w:tc>
          <w:tcPr>
            <w:tcW w:w="2088" w:type="dxa"/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E45E9B">
        <w:tc>
          <w:tcPr>
            <w:tcW w:w="2088" w:type="dxa"/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6F08A4">
        <w:tc>
          <w:tcPr>
            <w:tcW w:w="2088" w:type="dxa"/>
            <w:tcBorders>
              <w:bottom w:val="single" w:sz="24" w:space="0" w:color="auto"/>
            </w:tcBorders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74" w:type="dxa"/>
            <w:tcBorders>
              <w:bottom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6F08A4"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1D3" w:rsidRPr="00E45E9B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2B079B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2B079B" w:rsidRPr="002B079B">
              <w:rPr>
                <w:rFonts w:ascii="Arial" w:eastAsia="Times New Roman" w:hAnsi="Arial" w:cs="Arial"/>
                <w:b/>
                <w:sz w:val="20"/>
                <w:szCs w:val="20"/>
              </w:rPr>
              <w:t>of trials 1 - 4</w:t>
            </w:r>
          </w:p>
        </w:tc>
        <w:tc>
          <w:tcPr>
            <w:tcW w:w="3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6F08A4">
        <w:tc>
          <w:tcPr>
            <w:tcW w:w="2088" w:type="dxa"/>
            <w:tcBorders>
              <w:top w:val="single" w:sz="24" w:space="0" w:color="auto"/>
            </w:tcBorders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74" w:type="dxa"/>
            <w:tcBorders>
              <w:top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E45E9B">
        <w:tc>
          <w:tcPr>
            <w:tcW w:w="2088" w:type="dxa"/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E45E9B">
        <w:tc>
          <w:tcPr>
            <w:tcW w:w="2088" w:type="dxa"/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6F08A4">
        <w:tc>
          <w:tcPr>
            <w:tcW w:w="2088" w:type="dxa"/>
            <w:tcBorders>
              <w:bottom w:val="single" w:sz="24" w:space="0" w:color="auto"/>
            </w:tcBorders>
            <w:vAlign w:val="center"/>
          </w:tcPr>
          <w:p w:rsidR="00C271D3" w:rsidRDefault="00C271D3" w:rsidP="00EB460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74" w:type="dxa"/>
            <w:tcBorders>
              <w:bottom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1D3" w:rsidTr="006F08A4"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1D3" w:rsidRPr="00E45E9B" w:rsidRDefault="00C271D3" w:rsidP="002B079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5E9B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2B079B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2B079B" w:rsidRPr="002B07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 trials </w:t>
            </w:r>
            <w:r w:rsidR="002B079B">
              <w:rPr>
                <w:rFonts w:ascii="Arial" w:eastAsia="Times New Roman" w:hAnsi="Arial" w:cs="Arial"/>
                <w:b/>
                <w:sz w:val="20"/>
                <w:szCs w:val="20"/>
              </w:rPr>
              <w:t>5 - 8</w:t>
            </w:r>
            <w:bookmarkStart w:id="0" w:name="_GoBack"/>
            <w:bookmarkEnd w:id="0"/>
          </w:p>
        </w:tc>
        <w:tc>
          <w:tcPr>
            <w:tcW w:w="3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460A" w:rsidRDefault="00EB460A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1D3" w:rsidRDefault="00C271D3" w:rsidP="00E92F4E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71D3" w:rsidRDefault="00C271D3" w:rsidP="00C271D3">
      <w:pPr>
        <w:pStyle w:val="ListParagraph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p w:rsidR="009302E6" w:rsidRDefault="009302E6"/>
    <w:sectPr w:rsidR="009302E6" w:rsidSect="00FE730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2737"/>
    <w:multiLevelType w:val="hybridMultilevel"/>
    <w:tmpl w:val="7660B992"/>
    <w:lvl w:ilvl="0" w:tplc="085647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3"/>
    <w:rsid w:val="00105726"/>
    <w:rsid w:val="002B079B"/>
    <w:rsid w:val="006F08A4"/>
    <w:rsid w:val="009302E6"/>
    <w:rsid w:val="009C1D9E"/>
    <w:rsid w:val="00AA1381"/>
    <w:rsid w:val="00C271D3"/>
    <w:rsid w:val="00E45E9B"/>
    <w:rsid w:val="00EB460A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D3"/>
    <w:pPr>
      <w:ind w:left="720"/>
      <w:contextualSpacing/>
    </w:pPr>
  </w:style>
  <w:style w:type="table" w:styleId="TableGrid">
    <w:name w:val="Table Grid"/>
    <w:basedOn w:val="TableNormal"/>
    <w:uiPriority w:val="59"/>
    <w:rsid w:val="00C2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D3"/>
    <w:pPr>
      <w:ind w:left="720"/>
      <w:contextualSpacing/>
    </w:pPr>
  </w:style>
  <w:style w:type="table" w:styleId="TableGrid">
    <w:name w:val="Table Grid"/>
    <w:basedOn w:val="TableNormal"/>
    <w:uiPriority w:val="59"/>
    <w:rsid w:val="00C2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rwinstea</dc:creator>
  <cp:lastModifiedBy>rwinstea</cp:lastModifiedBy>
  <cp:revision>4</cp:revision>
  <dcterms:created xsi:type="dcterms:W3CDTF">2013-02-02T22:07:00Z</dcterms:created>
  <dcterms:modified xsi:type="dcterms:W3CDTF">2013-02-02T22:30:00Z</dcterms:modified>
</cp:coreProperties>
</file>